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“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2024国际石油石化技术会议暨展会 </w:t>
      </w:r>
      <w:r>
        <w:rPr>
          <w:rFonts w:hint="eastAsia" w:ascii="宋体" w:hAnsi="宋体"/>
          <w:b/>
          <w:color w:val="000000"/>
          <w:sz w:val="36"/>
          <w:szCs w:val="36"/>
        </w:rPr>
        <w:t>”（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IPPTC</w:t>
      </w:r>
      <w:r>
        <w:rPr>
          <w:rFonts w:hint="eastAsia" w:ascii="宋体" w:hAnsi="宋体"/>
          <w:b/>
          <w:color w:val="000000"/>
          <w:sz w:val="36"/>
          <w:szCs w:val="36"/>
        </w:rPr>
        <w:t>）</w:t>
      </w:r>
    </w:p>
    <w:p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报告人登记表</w:t>
      </w:r>
      <w:bookmarkStart w:id="0" w:name="_GoBack"/>
      <w:bookmarkEnd w:id="0"/>
    </w:p>
    <w:p>
      <w:pPr>
        <w:widowControl/>
        <w:jc w:val="center"/>
        <w:rPr>
          <w:rFonts w:ascii="宋体" w:hAnsi="宋体"/>
          <w:color w:val="000000"/>
          <w:sz w:val="24"/>
          <w:szCs w:val="28"/>
        </w:rPr>
      </w:pPr>
    </w:p>
    <w:tbl>
      <w:tblPr>
        <w:tblStyle w:val="5"/>
        <w:tblpPr w:leftFromText="180" w:rightFromText="180" w:vertAnchor="text" w:tblpX="-176" w:tblpY="1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23"/>
        <w:gridCol w:w="1855"/>
        <w:gridCol w:w="1041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55" w:type="dxa"/>
            <w:tcBorders>
              <w:left w:val="nil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67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5566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中文报告题目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英文报告题目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中文摘要</w:t>
            </w:r>
          </w:p>
        </w:tc>
        <w:tc>
          <w:tcPr>
            <w:tcW w:w="6889" w:type="dxa"/>
            <w:gridSpan w:val="4"/>
          </w:tcPr>
          <w:p>
            <w:pPr>
              <w:pStyle w:val="9"/>
              <w:adjustRightInd/>
              <w:snapToGrid/>
              <w:spacing w:line="240" w:lineRule="auto"/>
              <w:ind w:firstLine="360" w:firstLineChars="200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英文摘要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9"/>
              <w:adjustRightInd/>
              <w:snapToGrid/>
              <w:spacing w:line="240" w:lineRule="auto"/>
              <w:ind w:firstLine="420" w:firstLineChars="200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 xml:space="preserve"> </w:t>
            </w:r>
          </w:p>
          <w:p>
            <w:pPr>
              <w:pStyle w:val="9"/>
              <w:adjustRightInd/>
              <w:snapToGrid/>
              <w:spacing w:line="240" w:lineRule="auto"/>
              <w:ind w:firstLine="360" w:firstLineChars="200"/>
              <w:rPr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中文作者简介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pStyle w:val="9"/>
              <w:adjustRightInd/>
              <w:snapToGrid/>
              <w:spacing w:line="240" w:lineRule="auto"/>
              <w:ind w:firstLine="36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英文作者简介</w:t>
            </w:r>
          </w:p>
        </w:tc>
        <w:tc>
          <w:tcPr>
            <w:tcW w:w="6889" w:type="dxa"/>
            <w:gridSpan w:val="4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说明：如果工作繁忙，请备注间接联系人的联系方式。</w:t>
      </w:r>
    </w:p>
    <w:p>
      <w:pPr>
        <w:wordWrap w:val="0"/>
        <w:spacing w:line="360" w:lineRule="auto"/>
        <w:jc w:val="right"/>
        <w:rPr>
          <w:rFonts w:hint="default" w:ascii="宋体" w:hAnsi="宋体" w:eastAsiaTheme="minorEastAsia"/>
          <w:color w:val="000000"/>
          <w:sz w:val="24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8"/>
        </w:rPr>
        <w:t>填表日期：年</w:t>
      </w:r>
      <w:r>
        <w:rPr>
          <w:rFonts w:hint="eastAsia" w:ascii="宋体" w:hAnsi="宋体"/>
          <w:color w:val="00000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8"/>
        </w:rPr>
        <w:t>月</w:t>
      </w:r>
      <w:r>
        <w:rPr>
          <w:rFonts w:hint="eastAsia" w:ascii="宋体" w:hAnsi="宋体"/>
          <w:color w:val="000000"/>
          <w:sz w:val="24"/>
          <w:szCs w:val="28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yYmUwNzRmZDc2NDYwOTcwYzJkYTZjZjNlNWQ5NDcifQ=="/>
  </w:docVars>
  <w:rsids>
    <w:rsidRoot w:val="007D4E72"/>
    <w:rsid w:val="00032BAE"/>
    <w:rsid w:val="000A7330"/>
    <w:rsid w:val="000C19FA"/>
    <w:rsid w:val="001000EC"/>
    <w:rsid w:val="00100A03"/>
    <w:rsid w:val="001B4915"/>
    <w:rsid w:val="002633AB"/>
    <w:rsid w:val="002B69F6"/>
    <w:rsid w:val="002D24A4"/>
    <w:rsid w:val="003A3002"/>
    <w:rsid w:val="0059421C"/>
    <w:rsid w:val="00616741"/>
    <w:rsid w:val="00647353"/>
    <w:rsid w:val="007124DF"/>
    <w:rsid w:val="007D4E72"/>
    <w:rsid w:val="0083450D"/>
    <w:rsid w:val="0086059B"/>
    <w:rsid w:val="008F043A"/>
    <w:rsid w:val="009811E3"/>
    <w:rsid w:val="009C5A3A"/>
    <w:rsid w:val="00A07093"/>
    <w:rsid w:val="00A20318"/>
    <w:rsid w:val="00A26DF0"/>
    <w:rsid w:val="00AC7385"/>
    <w:rsid w:val="00AE3B9A"/>
    <w:rsid w:val="00AF057A"/>
    <w:rsid w:val="00B378D5"/>
    <w:rsid w:val="00D32745"/>
    <w:rsid w:val="00E12013"/>
    <w:rsid w:val="00E61335"/>
    <w:rsid w:val="00E934F6"/>
    <w:rsid w:val="03AC0CB0"/>
    <w:rsid w:val="06E179E8"/>
    <w:rsid w:val="08000B67"/>
    <w:rsid w:val="0A3C0712"/>
    <w:rsid w:val="0BEF3807"/>
    <w:rsid w:val="0C71508F"/>
    <w:rsid w:val="0D3B3C57"/>
    <w:rsid w:val="0F315926"/>
    <w:rsid w:val="10177FDB"/>
    <w:rsid w:val="14E234AA"/>
    <w:rsid w:val="167940C6"/>
    <w:rsid w:val="1CFA7C3B"/>
    <w:rsid w:val="223379A0"/>
    <w:rsid w:val="24FC41C3"/>
    <w:rsid w:val="25062159"/>
    <w:rsid w:val="28734381"/>
    <w:rsid w:val="28CE05CD"/>
    <w:rsid w:val="2A024F51"/>
    <w:rsid w:val="2AA56D41"/>
    <w:rsid w:val="2D9163B2"/>
    <w:rsid w:val="2E8517D4"/>
    <w:rsid w:val="2EFD5EF2"/>
    <w:rsid w:val="308D687C"/>
    <w:rsid w:val="322B1B7A"/>
    <w:rsid w:val="32616126"/>
    <w:rsid w:val="33E26057"/>
    <w:rsid w:val="34574583"/>
    <w:rsid w:val="38CA0184"/>
    <w:rsid w:val="394A7265"/>
    <w:rsid w:val="3C2232B1"/>
    <w:rsid w:val="3D7246CF"/>
    <w:rsid w:val="3F0973B7"/>
    <w:rsid w:val="3F4F1110"/>
    <w:rsid w:val="40276949"/>
    <w:rsid w:val="40E567AB"/>
    <w:rsid w:val="43DB0CC6"/>
    <w:rsid w:val="471D36CB"/>
    <w:rsid w:val="4721412B"/>
    <w:rsid w:val="489F0406"/>
    <w:rsid w:val="49A43AEA"/>
    <w:rsid w:val="4B3B4F57"/>
    <w:rsid w:val="4E0C3257"/>
    <w:rsid w:val="4E1A5223"/>
    <w:rsid w:val="503249CC"/>
    <w:rsid w:val="504D50A4"/>
    <w:rsid w:val="52841935"/>
    <w:rsid w:val="543E28A3"/>
    <w:rsid w:val="55C34A96"/>
    <w:rsid w:val="55CB7FE0"/>
    <w:rsid w:val="5952408F"/>
    <w:rsid w:val="5AD1571B"/>
    <w:rsid w:val="5B602381"/>
    <w:rsid w:val="5C7C39E9"/>
    <w:rsid w:val="5CB05B99"/>
    <w:rsid w:val="5CBE681F"/>
    <w:rsid w:val="5F8C657A"/>
    <w:rsid w:val="60AE753B"/>
    <w:rsid w:val="61A805E3"/>
    <w:rsid w:val="624320A7"/>
    <w:rsid w:val="652C580B"/>
    <w:rsid w:val="68521C7A"/>
    <w:rsid w:val="6C004AC1"/>
    <w:rsid w:val="6E7325BD"/>
    <w:rsid w:val="6F4352B0"/>
    <w:rsid w:val="713A3BB8"/>
    <w:rsid w:val="7178356F"/>
    <w:rsid w:val="74D2131C"/>
    <w:rsid w:val="7666360B"/>
    <w:rsid w:val="76895462"/>
    <w:rsid w:val="76E84C03"/>
    <w:rsid w:val="78A97CA5"/>
    <w:rsid w:val="78F31F98"/>
    <w:rsid w:val="793C2652"/>
    <w:rsid w:val="7AA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中文摘要"/>
    <w:basedOn w:val="1"/>
    <w:qFormat/>
    <w:uiPriority w:val="0"/>
    <w:pPr>
      <w:adjustRightInd w:val="0"/>
      <w:snapToGrid w:val="0"/>
      <w:spacing w:line="260" w:lineRule="exact"/>
    </w:pPr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116</Characters>
  <Lines>28</Lines>
  <Paragraphs>7</Paragraphs>
  <TotalTime>3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2018-06-08T07:51:00Z</dcterms:created>
  <dc:creator>AutoBVT</dc:creator>
  <cp:lastModifiedBy>乌幽幽</cp:lastModifiedBy>
  <cp:lastPrinted>2017-06-01T07:50:00Z</cp:lastPrinted>
  <dcterms:modified xsi:type="dcterms:W3CDTF">2023-06-12T09:52:13Z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DEB206B34A77450493A2F9BABFEDDEF7_13</vt:lpwstr>
  </property>
</Properties>
</file>